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22"/>
          <w:u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2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  <w:t>最美退役军人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  <w:t>推荐表</w:t>
      </w:r>
    </w:p>
    <w:tbl>
      <w:tblPr>
        <w:tblStyle w:val="6"/>
        <w:tblW w:w="9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070"/>
        <w:gridCol w:w="1526"/>
        <w:gridCol w:w="1845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姓   名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性   别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蓝色正面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民   族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籍   贯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学   历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入党时间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入伍时间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退役时间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  <w:lang w:eastAsia="zh-CN"/>
              </w:rPr>
              <w:t>退役身份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现工作单位及职务</w:t>
            </w:r>
          </w:p>
        </w:tc>
        <w:tc>
          <w:tcPr>
            <w:tcW w:w="73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73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励</w:t>
            </w:r>
          </w:p>
        </w:tc>
        <w:tc>
          <w:tcPr>
            <w:tcW w:w="73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迹</w:t>
            </w:r>
          </w:p>
        </w:tc>
        <w:tc>
          <w:tcPr>
            <w:tcW w:w="730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996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所在单位推荐意见：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单位盖章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960" w:type="dxa"/>
            <w:gridSpan w:val="5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设区市、平潭综合实验区党委宣传部、退役军人事务局意见：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8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8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单位盖章                             单位盖章</w:t>
            </w:r>
          </w:p>
          <w:p>
            <w:pPr>
              <w:ind w:firstLine="268" w:firstLineChars="10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9960" w:type="dxa"/>
            <w:gridSpan w:val="5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直单位党委或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组织人事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"/>
              </w:rPr>
              <w:t xml:space="preserve">                                  </w:t>
            </w:r>
          </w:p>
          <w:p>
            <w:pPr>
              <w:ind w:firstLine="4760" w:firstLineChars="170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单位盖章</w:t>
            </w:r>
          </w:p>
          <w:p>
            <w:pPr>
              <w:ind w:firstLine="268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9960" w:type="dxa"/>
            <w:gridSpan w:val="5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省委宣传部、省退役军人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厅审批意见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38" w:firstLineChars="35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38" w:firstLineChars="35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单位盖章                            单位盖章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96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u w:val="none"/>
                <w:lang w:val="en-US" w:eastAsia="zh-CN"/>
              </w:rPr>
              <w:t>备注：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*此表一式3份。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u w:val="none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“照片”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一栏，纸质版材料可直接彩色打印。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“政治面貌”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一栏，填写中共党员、中共预备党员、共青团员或群众，如为民主党派，填写具体党派名称。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19" w:firstLineChars="200"/>
        <w:textAlignment w:val="top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涉及时间填写，精确到月份，如1981.12。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/>
          <w:bCs/>
          <w:color w:val="000000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</w:rPr>
        <w:t>“退役身份”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栏，填写计划安置转业干部、自主择业干部、逐月领取退役金人员、复员干部、退役士兵、军休干部、退休士官等。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通讯地址”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一栏，精确到所在街道、门牌号或者所在村。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“获得奖励”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一栏，填写格式如，**年*月，被**授予**称号；**年*月，被**评为**；**年*月，荣获**。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“简要事迹”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一栏，请对其核心事迹进行准确提炼概括，限制在300字以内，3000字详细事迹材料附后。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19" w:firstLineChars="200"/>
        <w:textAlignment w:val="top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“所在单位推荐意见”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一栏，由所在单位或村（社区）等基层党组织出具推荐意见，并加盖公章。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以设区市为单位推荐的应签盖各地宣传、退役军人部门的印章；省（中）直单位推荐的对象盖单位党委或组织、人事部门印章即可。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</w:rPr>
        <w:t>征求意见表”，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所有推荐对象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均需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征求公安部门意见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推荐对象为机关、事业单位人员的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仅需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按干部管理权限征求组织人事和纪检监察部门意见；推荐对象为企业负责人的，须征求企业所在地法院、人力资源和社会保障、生态环境、应急管理、市场监管、税务、社会征信等部门意见。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u w:val="none"/>
          <w:lang w:val="en-US" w:eastAsia="zh"/>
        </w:rPr>
        <w:t>10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正文填写，中文采用仿宋，西文字体为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T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ime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s N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ew Roman，字号为四号，行距根据表格内容可进行调整。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19" w:firstLineChars="200"/>
        <w:jc w:val="left"/>
        <w:textAlignment w:val="auto"/>
        <w:outlineLvl w:val="9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u w:val="none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u w:val="none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表格填写不超过3页，填写请注意表格样式整齐美观。</w:t>
      </w:r>
    </w:p>
    <w:p>
      <w:pPr>
        <w:rPr>
          <w:rFonts w:hint="eastAsia" w:ascii="黑体" w:hAnsi="方正黑体_GBK" w:eastAsia="黑体" w:cs="方正黑体_GBK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黑体" w:hAnsi="方正黑体_GBK" w:eastAsia="黑体" w:cs="方正黑体_GBK"/>
          <w:color w:val="000000"/>
          <w:spacing w:val="0"/>
          <w:sz w:val="31"/>
          <w:szCs w:val="31"/>
          <w:lang w:val="en"/>
        </w:rPr>
        <w:br w:type="page"/>
      </w:r>
      <w:r>
        <w:rPr>
          <w:rFonts w:hint="eastAsia" w:ascii="黑体" w:hAnsi="方正黑体_GBK" w:eastAsia="黑体" w:cs="方正黑体_GBK"/>
          <w:b w:val="0"/>
          <w:bCs w:val="0"/>
          <w:color w:val="000000"/>
          <w:spacing w:val="0"/>
          <w:sz w:val="32"/>
          <w:szCs w:val="32"/>
          <w:lang w:val="en"/>
        </w:rPr>
        <w:t>附件</w:t>
      </w:r>
      <w:r>
        <w:rPr>
          <w:rFonts w:hint="eastAsia" w:ascii="黑体" w:hAnsi="方正黑体_GBK" w:eastAsia="黑体" w:cs="方正黑体_GBK"/>
          <w:b w:val="0"/>
          <w:bCs w:val="0"/>
          <w:color w:val="000000"/>
          <w:spacing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  <w:lang w:val="en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  <w:lang w:val="e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  <w:t>最美退役军人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  <w:lang w:val="e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0"/>
          <w:szCs w:val="40"/>
        </w:rPr>
        <w:t>征求意见表</w:t>
      </w:r>
    </w:p>
    <w:tbl>
      <w:tblPr>
        <w:tblStyle w:val="7"/>
        <w:tblW w:w="966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55"/>
        <w:gridCol w:w="1365"/>
        <w:gridCol w:w="1170"/>
        <w:gridCol w:w="1695"/>
        <w:gridCol w:w="143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姓 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蓝色正面</w:t>
            </w:r>
          </w:p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u w:val="none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籍  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身份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退役时间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证号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原部队及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现工作单位及职务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单位性质（机关、事业、企业、其他）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公安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组织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人事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纪检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监察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</w:t>
            </w:r>
          </w:p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法院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</w:t>
            </w:r>
          </w:p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人力资源和社会保障部门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</w:p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生态环境部门意见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应急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管理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  <w:lang w:eastAsia="zh-CN"/>
              </w:rPr>
              <w:t>审计部门意见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税务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市场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监管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征信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其他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  <w:lang w:eastAsia="zh-CN"/>
              </w:rPr>
              <w:t>相关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720" w:lineRule="exact"/>
              <w:ind w:firstLine="4760" w:firstLineChars="170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>（盖  章）</w:t>
            </w:r>
          </w:p>
          <w:p>
            <w:pPr>
              <w:spacing w:line="720" w:lineRule="exact"/>
              <w:ind w:left="420" w:hanging="420"/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仿宋_GB2312" w:cs="仿宋_GB2312"/>
                <w:color w:val="000000"/>
                <w:spacing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pacing w:val="0"/>
                <w:sz w:val="28"/>
                <w:szCs w:val="28"/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794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3</w:t>
      </w:r>
    </w:p>
    <w:tbl>
      <w:tblPr>
        <w:tblStyle w:val="6"/>
        <w:tblW w:w="137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658"/>
        <w:gridCol w:w="820"/>
        <w:gridCol w:w="430"/>
        <w:gridCol w:w="578"/>
        <w:gridCol w:w="551"/>
        <w:gridCol w:w="443"/>
        <w:gridCol w:w="820"/>
        <w:gridCol w:w="483"/>
        <w:gridCol w:w="483"/>
        <w:gridCol w:w="470"/>
        <w:gridCol w:w="470"/>
        <w:gridCol w:w="470"/>
        <w:gridCol w:w="698"/>
        <w:gridCol w:w="739"/>
        <w:gridCol w:w="1142"/>
        <w:gridCol w:w="873"/>
        <w:gridCol w:w="697"/>
        <w:gridCol w:w="776"/>
        <w:gridCol w:w="1227"/>
        <w:gridCol w:w="5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7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最美退役军人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推荐汇总表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37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入伍时间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退役时间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原部队及职务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lang w:val="en-US" w:eastAsia="zh-CN" w:bidi="ar"/>
              </w:rPr>
              <w:t>简要事迹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（300字）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思源黑体 C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思源黑体 CN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sectPr>
          <w:footerReference r:id="rId7" w:type="default"/>
          <w:footerReference r:id="rId8" w:type="even"/>
          <w:pgSz w:w="16838" w:h="11906" w:orient="landscape"/>
          <w:pgMar w:top="1417" w:right="1701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648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Times New Roman" w:eastAsia="宋体" w:cs="Times New Roman"/>
        <w:sz w:val="28"/>
        <w:szCs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1"/>
      <w:jc w:val="left"/>
      <w:rPr>
        <w:rFonts w:hint="eastAsia" w:ascii="楷体_GB2312" w:hAnsi="Times New Roman" w:eastAsia="楷体_GB2312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ind w:right="11"/>
                            <w:jc w:val="lef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38i9+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/Ivf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ind w:right="11"/>
                      <w:jc w:val="left"/>
                      <w:rPr>
                        <w:rFonts w:ascii="Times New Roman" w:hAnsi="Times New Roman" w:cs="Times New Roman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68" w:firstLineChars="100"/>
      <w:jc w:val="left"/>
      <w:rPr>
        <w:rFonts w:hint="eastAsia" w:ascii="楷体_GB2312" w:hAnsi="Times New Roman" w:eastAsia="楷体_GB2312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- 14 -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OrvJe2AQAAVQMAAA4AAABkcnMvZTJvRG9jLnhtbK1TwY7TMBC9&#10;I/EPlu802UpboqjpCrRahIQAaeEDXMduLNkea+w26Q/AH3Diwp3v6ncwdpsughvi4sx4xm/em5ms&#10;7yZn2UFhNOA7frOoOVNeQm/8ruOfPz28aDiLSfheWPCq40cV+d3m+bP1GFq1hAFsr5ARiI/tGDo+&#10;pBTaqopyUE7EBQTlKagBnUjk4q7qUYyE7my1rOtVNQL2AUGqGOn2/hzkm4KvtZLpg9ZRJWY7TtxS&#10;ObGc23xWm7VodyjCYOSFhvgHFk4YT0WvUPciCbZH8xeUMxIhgk4LCa4CrY1URQOpuan/UPM4iKCK&#10;FmpODNc2xf8HK98fPiIzfcdXnHnhaESnb19P33+efnxhq9yeMcSWsh4D5aXpNUw05vk+0mVWPWl0&#10;+Ut6GMWp0cdrc9WUmMyPmmXT1BSSFJsdwq+engeM6Y0Cx7LRcaTplaaKw7uYzqlzSq7m4cFYWyZo&#10;PRsJ9bZ5eVteXEOEbj0VySrObLOVpu10kbaF/kjKRlqBjnvaUc7sW08dztsyGzgb29nYBzS7oaxT&#10;phLDq30iOoVlrnCGvRSm2RWdlz3Ly/G7X7Ke/ob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q7yX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- 14 -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188" w:firstLineChars="100"/>
                            <w:jc w:val="left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abfhm2AQAAVQMAAA4AAABkcnMvZTJvRG9jLnhtbK1TzY7TMBC+&#10;I/EOlu802UpLo6jpCrRahIQAaeEBXMduLPlPM26TvgC8AScu3HmuPgdjt+kiuCEuzoxn/M33zUzW&#10;d5Oz7KAATfAdv1nUnCkvQ2/8ruOfPz28aDjDJHwvbPCq40eF/G7z/Nl6jK1ahiHYXgEjEI/tGDs+&#10;pBTbqkI5KCdwEaLyFNQBnEjkwq7qQYyE7my1rOuX1RigjxCkQqTb+3OQbwq+1kqmD1qjSsx2nLil&#10;ckI5t/msNmvR7kDEwcgLDfEPLJwwnopeoe5FEmwP5i8oZyQEDDotZHBV0NpIVTSQmpv6DzWPg4iq&#10;aKHmYLy2Cf8frHx/+AjM9B1fceaFoxGdvn09ff95+vGFrXJ7xogtZT1GykvT6zDRmOd7pMusetLg&#10;8pf0MIpTo4/X5qopMZkfNcumqSkkKTY7hF89PY+A6Y0KjmWj40DTK00Vh3eYzqlzSq7mw4OxtkzQ&#10;ejYS6m2zui0vriFCt56KZBVnttlK03a6SNuG/kjKRlqBjnvaUc7sW08dztsyGzAb29nYRzC7oaxT&#10;poLx1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CGm34Z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188" w:firstLineChars="100"/>
                      <w:jc w:val="left"/>
                      <w:rPr>
                        <w:rFonts w:ascii="Times New Roman" w:hAnsi="Times New Roman" w:cs="Times New Roman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45B6A"/>
    <w:rsid w:val="45E45B6A"/>
    <w:rsid w:val="5E4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仿宋_GB2312" w:cs="Times New Roman"/>
      <w:b/>
      <w:bCs/>
      <w:spacing w:val="-6"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/>
    </w:rPr>
  </w:style>
  <w:style w:type="paragraph" w:styleId="4">
    <w:name w:val="header"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/>
    </w:rPr>
  </w:style>
  <w:style w:type="table" w:styleId="7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7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9">
    <w:name w:val="font41"/>
    <w:qFormat/>
    <w:uiPriority w:val="0"/>
    <w:rPr>
      <w:rFonts w:hint="eastAsia" w:ascii="方正小标宋简体" w:hAnsi="方正小标宋简体" w:eastAsia="方正小标宋简体" w:cs="方正小标宋简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2024-03-19T03:52:00Z</dcterms:created>
  <dc:creator>user</dc:creator>
  <cp:lastModifiedBy>user</cp:lastModifiedBy>
  <dcterms:modified xsi:type="dcterms:W3CDTF">2024-03-19T03:53:12Z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