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bidi w:val="0"/>
        <w:spacing w:line="596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kern w:val="0"/>
          <w:sz w:val="40"/>
          <w:szCs w:val="40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kern w:val="0"/>
          <w:sz w:val="40"/>
          <w:szCs w:val="40"/>
          <w:lang w:bidi="ar"/>
        </w:rPr>
        <w:t xml:space="preserve"> 退役军人信息登记表（式样）</w:t>
      </w:r>
    </w:p>
    <w:bookmarkEnd w:id="0"/>
    <w:tbl>
      <w:tblPr>
        <w:tblStyle w:val="4"/>
        <w:tblpPr w:leftFromText="180" w:rightFromText="180" w:vertAnchor="text" w:horzAnchor="page" w:tblpX="1445" w:tblpY="573"/>
        <w:tblOverlap w:val="never"/>
        <w:tblW w:w="1409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638"/>
        <w:gridCol w:w="631"/>
        <w:gridCol w:w="1960"/>
        <w:gridCol w:w="1083"/>
        <w:gridCol w:w="1260"/>
        <w:gridCol w:w="570"/>
        <w:gridCol w:w="511"/>
        <w:gridCol w:w="840"/>
        <w:gridCol w:w="914"/>
        <w:gridCol w:w="803"/>
        <w:gridCol w:w="533"/>
        <w:gridCol w:w="735"/>
        <w:gridCol w:w="677"/>
        <w:gridCol w:w="1169"/>
        <w:gridCol w:w="122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uppressAutoHyphens/>
              <w:bidi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uppressAutoHyphens/>
              <w:bidi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uppressAutoHyphens/>
              <w:bidi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1"/>
                <w:szCs w:val="21"/>
                <w:lang w:bidi="ar"/>
              </w:rPr>
              <w:t>性别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uppressAutoHyphens/>
              <w:bidi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1"/>
                <w:szCs w:val="21"/>
                <w:lang w:bidi="ar"/>
              </w:rPr>
              <w:t>公民身份号码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uppressAutoHyphens/>
              <w:bidi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1"/>
                <w:szCs w:val="21"/>
                <w:lang w:bidi="ar"/>
              </w:rPr>
              <w:t>入伍时间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uppressAutoHyphens/>
              <w:bidi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1"/>
                <w:szCs w:val="21"/>
                <w:lang w:bidi="ar"/>
              </w:rPr>
              <w:t>入伍所在省市县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uppressAutoHyphens/>
              <w:bidi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1"/>
                <w:szCs w:val="21"/>
                <w:lang w:bidi="ar"/>
              </w:rPr>
              <w:t>文化程度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uppressAutoHyphens/>
              <w:bidi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1"/>
                <w:szCs w:val="21"/>
                <w:lang w:bidi="ar"/>
              </w:rPr>
              <w:t>政治面貌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uppressAutoHyphens/>
              <w:bidi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1"/>
                <w:szCs w:val="21"/>
                <w:lang w:bidi="ar"/>
              </w:rPr>
              <w:t>服现役大单位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uppressAutoHyphens/>
              <w:bidi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1"/>
                <w:szCs w:val="21"/>
                <w:lang w:bidi="ar"/>
              </w:rPr>
              <w:t>服现役旅营级单位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uppressAutoHyphens/>
              <w:bidi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1"/>
                <w:szCs w:val="21"/>
                <w:lang w:bidi="ar"/>
              </w:rPr>
              <w:t>退出现役证号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uppressAutoHyphens/>
              <w:bidi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1"/>
                <w:szCs w:val="21"/>
                <w:lang w:bidi="ar"/>
              </w:rPr>
              <w:t>退役时间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uppressAutoHyphens/>
              <w:bidi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1"/>
                <w:szCs w:val="21"/>
                <w:lang w:bidi="ar"/>
              </w:rPr>
              <w:t>退役安置地所属省份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uppressAutoHyphens/>
              <w:bidi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1"/>
                <w:szCs w:val="21"/>
                <w:lang w:bidi="ar"/>
              </w:rPr>
              <w:t>现所在市县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uppressAutoHyphens/>
              <w:bidi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1"/>
                <w:szCs w:val="21"/>
                <w:lang w:bidi="ar"/>
              </w:rPr>
              <w:t>家庭住址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uppressAutoHyphens/>
              <w:bidi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1"/>
                <w:szCs w:val="21"/>
                <w:lang w:bidi="ar"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uppressAutoHyphens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uppressAutoHyphens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bidi="ar"/>
              </w:rPr>
              <w:t>张三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uppressAutoHyphens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uppressAutoHyphens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bidi="ar"/>
              </w:rPr>
              <w:t>381421199903212588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uppressAutoHyphens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bidi="ar"/>
              </w:rPr>
              <w:t>2018.09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uppressAutoHyphens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bidi="ar"/>
              </w:rPr>
              <w:t>福州市XX县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uppressAutoHyphens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bidi="ar"/>
              </w:rPr>
              <w:t>本科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uppressAutoHyphens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bidi="ar"/>
              </w:rPr>
              <w:t>中共党员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uppressAutoHyphens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bidi="ar"/>
              </w:rPr>
              <w:t>陆军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uppressAutoHyphens/>
              <w:bidi w:val="0"/>
              <w:spacing w:line="240" w:lineRule="auto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bidi="ar"/>
              </w:rPr>
              <w:t>71军合成XXX旅XX营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uppressAutoHyphens/>
              <w:bidi w:val="0"/>
              <w:spacing w:line="240" w:lineRule="auto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bidi="ar"/>
              </w:rPr>
              <w:t>退字第XXXX号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uppressAutoHyphens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1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 w:val="21"/>
                <w:szCs w:val="21"/>
                <w:lang w:bidi="ar"/>
              </w:rPr>
              <w:t>2020.08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uppressAutoHyphens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bidi="ar"/>
              </w:rPr>
              <w:t>福建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uppressAutoHyphens/>
              <w:bidi w:val="0"/>
              <w:spacing w:line="240" w:lineRule="auto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bidi="ar"/>
              </w:rPr>
              <w:t>福州市XX县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uppressAutoHyphens/>
              <w:bidi w:val="0"/>
              <w:spacing w:line="240" w:lineRule="auto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bidi="ar"/>
              </w:rPr>
              <w:t>福州市XX县XXX镇XX村XX号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uppressAutoHyphens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bidi="ar"/>
              </w:rPr>
              <w:t>13112312312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bidi="ar-SA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bidi="ar-SA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bidi="ar-SA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bidi="ar-SA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bidi="ar-SA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bidi="ar-SA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bidi="ar-SA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bidi="ar-SA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bidi="ar-SA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bidi="ar-SA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bidi="ar-SA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bidi="ar-SA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bidi="ar-SA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bidi="ar-SA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bidi="ar-SA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bidi="ar-SA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bidi="ar-SA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bidi="ar-SA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bidi="ar-SA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bidi="ar-SA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bidi="ar-SA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bidi="ar-SA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bidi="ar-SA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bidi="ar-SA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bidi="ar-SA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bidi="ar-SA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bidi="ar-SA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bidi="ar-SA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bidi="ar-SA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bidi="ar-SA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bidi="ar-SA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bidi="ar-SA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bidi="ar-SA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bidi="ar-SA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bidi="ar-SA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bidi="ar-SA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bidi="ar-SA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bidi="ar-SA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bidi="ar-SA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bidi="ar-SA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bidi="ar-SA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bidi="ar-SA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bidi="ar-SA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bidi="ar-SA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bidi="ar-SA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bidi="ar-SA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bidi="ar-SA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bidi="ar-SA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bidi="ar-SA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bidi="ar-SA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bidi="ar-SA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bidi="ar-SA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bidi="ar-SA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bidi="ar-SA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bidi="ar-SA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bidi="ar-SA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bidi="ar-SA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381FB2"/>
    <w:rsid w:val="4938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qFormat/>
    <w:uiPriority w:val="0"/>
    <w:pPr>
      <w:widowControl w:val="0"/>
      <w:spacing w:line="240" w:lineRule="atLeast"/>
      <w:ind w:left="420" w:leftChars="200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2023-01-05T02:07:00Z</dcterms:created>
  <dc:creator>user</dc:creator>
  <cp:lastModifiedBy>user</cp:lastModifiedBy>
  <dcterms:modified xsi:type="dcterms:W3CDTF">2023-01-05T02:07:53Z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