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u w:val="none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</w:rPr>
        <w:t>最美退役军人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</w:rPr>
        <w:t>推荐表</w:t>
      </w:r>
    </w:p>
    <w:tbl>
      <w:tblPr>
        <w:tblStyle w:val="6"/>
        <w:tblW w:w="9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070"/>
        <w:gridCol w:w="1526"/>
        <w:gridCol w:w="184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姓   名</w:t>
            </w: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性   别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蓝色正面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民   族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籍   贯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学   历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入伍时间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退役时间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  <w:lang w:eastAsia="zh-CN"/>
              </w:rPr>
              <w:t>退役身份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现工作单位及职务</w:t>
            </w:r>
          </w:p>
        </w:tc>
        <w:tc>
          <w:tcPr>
            <w:tcW w:w="7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7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励</w:t>
            </w:r>
          </w:p>
        </w:tc>
        <w:tc>
          <w:tcPr>
            <w:tcW w:w="73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迹</w:t>
            </w:r>
          </w:p>
        </w:tc>
        <w:tc>
          <w:tcPr>
            <w:tcW w:w="73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9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所在单位推荐意见：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9960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设区市、平潭综合实验区党委宣传部、退役军人事务局意见：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8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8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>单位盖章                             单位盖章</w:t>
            </w:r>
          </w:p>
          <w:p>
            <w:pPr>
              <w:ind w:firstLine="268" w:firstLineChars="1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9960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直单位党委或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组织人事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部门意见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"/>
              </w:rPr>
              <w:t xml:space="preserve">                                  </w:t>
            </w:r>
          </w:p>
          <w:p>
            <w:pPr>
              <w:ind w:firstLine="4760" w:firstLineChars="17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>单位盖章</w:t>
            </w:r>
          </w:p>
          <w:p>
            <w:pPr>
              <w:ind w:firstLine="268" w:firstLineChars="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9960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省委宣传部、省退役军人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厅审批意见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38" w:firstLineChars="35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38" w:firstLineChars="35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>单位盖章                            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9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*此表一式3份。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u w:val="none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19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19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“照片”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一栏，纸质版材料可直接彩色打印。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19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“政治面貌”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一栏，填写中共党员、中共预备党员、共青团员或群众，如为民主党派，填写具体党派名称。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19" w:firstLineChars="200"/>
        <w:textAlignment w:val="top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涉及时间填写，精确到月份，如1981.12。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b/>
          <w:bCs/>
          <w:color w:val="000000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  <w:t>“退役身份”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栏，填写计划安置转业干部、自主择业干部、逐月领取退役金人员、复员干部、退役士兵、军休干部、退休士官等。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19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通讯地址”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一栏，精确到所在街道、门牌号或者所在村。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19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“获得奖励”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一栏，填写格式如，**年*月，被**授予**称号；**年*月，被**评为**；**年*月，荣获**。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19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“简要事迹”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一栏，请对其核心事迹进行准确提炼概括，限制在300字以内，3000字详细事迹材料附后。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19" w:firstLineChars="200"/>
        <w:textAlignment w:val="top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“所在单位推荐意见”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一栏，由所在单位或村（社区）等基层党组织出具推荐意见，并加盖公章。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lang w:eastAsia="zh-CN"/>
        </w:rPr>
        <w:t>以设区市为单位推荐的应签盖各地宣传、退役军人部门的印章；省（中）直单位推荐的对象盖单位党委或组织、人事部门印章即可。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  <w:t>征求意见表”，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所有推荐对象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均需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征求公安部门意见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推荐对象为机关、事业单位人员的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仅需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按干部管理权限征求组织人事和纪检监察部门意见；推荐对象为企业负责人的，须征求企业所在地法院、人力资源和社会保障、生态环境、应急管理、市场监管、税务、社会征信等部门意见。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19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u w:val="none"/>
          <w:lang w:val="en-US" w:eastAsia="zh"/>
        </w:rPr>
        <w:t>10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正文填写，中文采用仿宋，西文字体为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ime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s N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ew Roman，字号为四号，行距根据表格内容可进行调整。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19" w:firstLineChars="200"/>
        <w:jc w:val="left"/>
        <w:textAlignment w:val="auto"/>
        <w:outlineLvl w:val="9"/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u w:val="none"/>
          <w:lang w:val="en-US" w:eastAsia="zh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表格填写不超过3页，填写请注意表格样式整齐美观。</w:t>
      </w:r>
    </w:p>
    <w:p>
      <w:pPr>
        <w:rPr>
          <w:rFonts w:hint="eastAsia" w:ascii="黑体" w:hAnsi="方正黑体_GBK" w:eastAsia="黑体" w:cs="方正黑体_GBK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方正黑体_GBK" w:eastAsia="黑体" w:cs="方正黑体_GBK"/>
          <w:color w:val="000000"/>
          <w:spacing w:val="0"/>
          <w:sz w:val="31"/>
          <w:szCs w:val="31"/>
          <w:lang w:val="en"/>
        </w:rPr>
        <w:br w:type="page"/>
      </w:r>
      <w:r>
        <w:rPr>
          <w:rFonts w:hint="eastAsia" w:ascii="黑体" w:hAnsi="方正黑体_GBK" w:eastAsia="黑体" w:cs="方正黑体_GBK"/>
          <w:b w:val="0"/>
          <w:bCs w:val="0"/>
          <w:color w:val="000000"/>
          <w:spacing w:val="0"/>
          <w:sz w:val="32"/>
          <w:szCs w:val="32"/>
          <w:lang w:val="en"/>
        </w:rPr>
        <w:t>附件</w:t>
      </w:r>
      <w:r>
        <w:rPr>
          <w:rFonts w:hint="eastAsia" w:ascii="黑体" w:hAnsi="方正黑体_GBK" w:eastAsia="黑体" w:cs="方正黑体_GBK"/>
          <w:b w:val="0"/>
          <w:bCs w:val="0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  <w:lang w:val="en"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  <w:lang w:val="e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</w:rPr>
        <w:t>最美退役军人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  <w:lang w:val="e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</w:rPr>
        <w:t>征求意见表</w:t>
      </w:r>
    </w:p>
    <w:tbl>
      <w:tblPr>
        <w:tblStyle w:val="7"/>
        <w:tblW w:w="966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55"/>
        <w:gridCol w:w="1365"/>
        <w:gridCol w:w="1170"/>
        <w:gridCol w:w="1695"/>
        <w:gridCol w:w="143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性  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蓝色正面</w:t>
            </w:r>
          </w:p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none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民  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籍  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身份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入伍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退役时间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证号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原部队及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现工作单位及职务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单位性质（机关、事业、企业、其他）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公安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组织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人事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纪检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监察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</w:t>
            </w:r>
          </w:p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法院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</w:t>
            </w:r>
          </w:p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人力资源和社会保障部门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生态环境部门意见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应急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管理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审计部门意见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税务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市场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监管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征信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其他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  <w:lang w:eastAsia="zh-CN"/>
              </w:rPr>
              <w:t>相关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720" w:lineRule="exact"/>
              <w:ind w:firstLine="4760" w:firstLineChars="170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>（盖  章）</w:t>
            </w:r>
          </w:p>
          <w:p>
            <w:pPr>
              <w:spacing w:line="720" w:lineRule="exact"/>
              <w:ind w:left="420" w:hanging="420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  <w:lang w:val="e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  <w:color w:val="auto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79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3</w:t>
      </w:r>
    </w:p>
    <w:tbl>
      <w:tblPr>
        <w:tblStyle w:val="6"/>
        <w:tblW w:w="137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658"/>
        <w:gridCol w:w="820"/>
        <w:gridCol w:w="430"/>
        <w:gridCol w:w="578"/>
        <w:gridCol w:w="551"/>
        <w:gridCol w:w="443"/>
        <w:gridCol w:w="820"/>
        <w:gridCol w:w="483"/>
        <w:gridCol w:w="483"/>
        <w:gridCol w:w="470"/>
        <w:gridCol w:w="470"/>
        <w:gridCol w:w="470"/>
        <w:gridCol w:w="698"/>
        <w:gridCol w:w="739"/>
        <w:gridCol w:w="1142"/>
        <w:gridCol w:w="873"/>
        <w:gridCol w:w="697"/>
        <w:gridCol w:w="776"/>
        <w:gridCol w:w="1227"/>
        <w:gridCol w:w="5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7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最美退役军人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推荐汇总表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376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退役时间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原部队及职务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黑体" w:cs="Times New Roman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lang w:val="en-US" w:eastAsia="zh-CN" w:bidi="ar"/>
              </w:rPr>
              <w:t>简要事迹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lang w:val="en-US" w:eastAsia="zh-CN" w:bidi="ar"/>
              </w:rPr>
              <w:t>（300字）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思源黑体 C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思源黑体 C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sectPr>
          <w:footerReference r:id="rId7" w:type="default"/>
          <w:footerReference r:id="rId8" w:type="even"/>
          <w:pgSz w:w="16838" w:h="11906" w:orient="landscape"/>
          <w:pgMar w:top="1417" w:right="1701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64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思源黑体 CN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Times New Roman" w:eastAsia="宋体" w:cs="Times New Roman"/>
        <w:sz w:val="28"/>
        <w:szCs w:val="28"/>
      </w:rPr>
    </w:pP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left"/>
      <w:rPr>
        <w:rFonts w:hint="eastAsia" w:ascii="楷体_GB2312" w:hAnsi="Times New Roman" w:eastAsia="楷体_GB2312" w:cs="Times New Roman"/>
        <w:sz w:val="28"/>
      </w:rPr>
    </w:pP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ind w:right="11"/>
                            <w:jc w:val="lef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right="11"/>
                      <w:jc w:val="left"/>
                      <w:rPr>
                        <w:rFonts w:ascii="Times New Roman" w:hAnsi="Times New Roman" w:cs="Times New Roman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68" w:firstLineChars="100"/>
      <w:jc w:val="left"/>
      <w:rPr>
        <w:rFonts w:hint="eastAsia" w:ascii="楷体_GB2312" w:hAnsi="Times New Roman" w:eastAsia="楷体_GB2312" w:cs="Times New Roman"/>
        <w:sz w:val="28"/>
      </w:rPr>
    </w:pP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- 14 -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q7yX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- 14 -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188" w:firstLineChars="100"/>
                            <w:jc w:val="lef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CGm34Z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188" w:firstLineChars="100"/>
                      <w:jc w:val="left"/>
                      <w:rPr>
                        <w:rFonts w:ascii="Times New Roman" w:hAnsi="Times New Roman" w:cs="Times New Roman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45B6A"/>
    <w:rsid w:val="45E45B6A"/>
    <w:rsid w:val="5E4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仿宋_GB2312" w:cs="Times New Roman"/>
      <w:b/>
      <w:bCs/>
      <w:spacing w:val="-6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/>
    </w:rPr>
  </w:style>
  <w:style w:type="paragraph" w:styleId="4">
    <w:name w:val="header"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/>
    </w:rPr>
  </w:style>
  <w:style w:type="table" w:styleId="7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7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9">
    <w:name w:val="font41"/>
    <w:qFormat/>
    <w:uiPriority w:val="0"/>
    <w:rPr>
      <w:rFonts w:hint="eastAsia" w:ascii="方正小标宋简体" w:hAnsi="方正小标宋简体" w:eastAsia="方正小标宋简体" w:cs="方正小标宋简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2024-03-19T03:52:00Z</dcterms:created>
  <dc:creator>user</dc:creator>
  <cp:lastModifiedBy>user</cp:lastModifiedBy>
  <dcterms:modified xsi:type="dcterms:W3CDTF">2024-03-19T03:53:12Z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