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3" w:type="pct"/>
        <w:jc w:val="center"/>
        <w:tblLayout w:type="fixed"/>
        <w:tblLook w:val="04A0"/>
      </w:tblPr>
      <w:tblGrid>
        <w:gridCol w:w="532"/>
        <w:gridCol w:w="984"/>
        <w:gridCol w:w="2041"/>
        <w:gridCol w:w="2409"/>
        <w:gridCol w:w="657"/>
        <w:gridCol w:w="2951"/>
      </w:tblGrid>
      <w:tr w:rsidR="000C4AD8" w:rsidRPr="000C4AD8" w:rsidTr="00B205F1">
        <w:trPr>
          <w:trHeight w:val="1416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0C4AD8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2022年福建省退役军人事务厅所属</w:t>
            </w:r>
            <w:r w:rsidRPr="000C4AD8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br/>
              <w:t>事业单位公开招聘笔试享受加分人员名单</w:t>
            </w:r>
          </w:p>
        </w:tc>
      </w:tr>
      <w:tr w:rsidR="000C4AD8" w:rsidRPr="000C4AD8" w:rsidTr="00B205F1">
        <w:trPr>
          <w:trHeight w:val="526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C4AD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C4AD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C4AD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C4AD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加分类型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C4AD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累计加分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C4AD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加分依据</w:t>
            </w:r>
          </w:p>
        </w:tc>
      </w:tr>
      <w:tr w:rsidR="000C4AD8" w:rsidRPr="000C4AD8" w:rsidTr="00B205F1">
        <w:trPr>
          <w:trHeight w:val="579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郑林凯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221000213100223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B205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</w:t>
            </w:r>
            <w:r w:rsidR="00B205F1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0号</w:t>
            </w:r>
          </w:p>
        </w:tc>
      </w:tr>
      <w:tr w:rsidR="000C4AD8" w:rsidRPr="000C4AD8" w:rsidTr="00B205F1">
        <w:trPr>
          <w:trHeight w:val="801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吴金坤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221000213100522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br/>
              <w:t>优秀士兵1分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B205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闽人发〔2006〕10号</w:t>
            </w:r>
          </w:p>
        </w:tc>
      </w:tr>
      <w:tr w:rsidR="000C4AD8" w:rsidRPr="000C4AD8" w:rsidTr="00B205F1">
        <w:trPr>
          <w:trHeight w:val="921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黄桂良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221000213100717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br/>
              <w:t>优秀士兵*2，共2分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B205F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闽人发〔2006〕10号</w:t>
            </w:r>
          </w:p>
        </w:tc>
      </w:tr>
      <w:tr w:rsidR="000C4AD8" w:rsidRPr="000C4AD8" w:rsidTr="00B205F1">
        <w:trPr>
          <w:trHeight w:val="579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陈云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221000213100410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闽人发〔2006〕10号</w:t>
            </w:r>
          </w:p>
        </w:tc>
      </w:tr>
      <w:tr w:rsidR="000C4AD8" w:rsidRPr="000C4AD8" w:rsidTr="00B205F1">
        <w:trPr>
          <w:trHeight w:val="861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陈剑飞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221000213100817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br/>
              <w:t>优秀士兵1分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闽人发〔2006〕10号</w:t>
            </w:r>
          </w:p>
        </w:tc>
      </w:tr>
      <w:tr w:rsidR="000C4AD8" w:rsidRPr="000C4AD8" w:rsidTr="00B205F1">
        <w:trPr>
          <w:trHeight w:val="6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陈家豪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221000213100610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闽人发〔2006〕10号</w:t>
            </w:r>
          </w:p>
        </w:tc>
      </w:tr>
      <w:tr w:rsidR="000C4AD8" w:rsidRPr="000C4AD8" w:rsidTr="00B205F1">
        <w:trPr>
          <w:trHeight w:val="879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叶明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221000213100302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br/>
              <w:t>优秀士兵*2，共2分</w:t>
            </w: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br/>
              <w:t>服役年限2分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闽人发〔2006〕10号</w:t>
            </w:r>
          </w:p>
        </w:tc>
      </w:tr>
      <w:tr w:rsidR="000C4AD8" w:rsidRPr="000C4AD8" w:rsidTr="00B205F1">
        <w:trPr>
          <w:trHeight w:val="801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程琳娜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221000213100423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br/>
              <w:t>优秀士兵1分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闽人发〔2006〕10号</w:t>
            </w:r>
          </w:p>
        </w:tc>
      </w:tr>
      <w:tr w:rsidR="000C4AD8" w:rsidRPr="000C4AD8" w:rsidTr="00B205F1">
        <w:trPr>
          <w:trHeight w:val="1041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林游南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221000213100422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br/>
              <w:t>优秀士兵1分</w:t>
            </w: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br/>
              <w:t>伤残士兵3分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闽人发〔2006〕10号</w:t>
            </w:r>
          </w:p>
        </w:tc>
      </w:tr>
      <w:tr w:rsidR="000C4AD8" w:rsidRPr="000C4AD8" w:rsidTr="00B205F1">
        <w:trPr>
          <w:trHeight w:val="621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高宇航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221000213100330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闽人发〔2006〕10号</w:t>
            </w:r>
          </w:p>
        </w:tc>
      </w:tr>
      <w:tr w:rsidR="000C4AD8" w:rsidRPr="000C4AD8" w:rsidTr="00B205F1">
        <w:trPr>
          <w:trHeight w:val="861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刘羿辰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221000213100825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br/>
              <w:t>优秀士兵1分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闽人发〔2006〕10号</w:t>
            </w:r>
          </w:p>
        </w:tc>
      </w:tr>
      <w:tr w:rsidR="000C4AD8" w:rsidRPr="000C4AD8" w:rsidTr="00B205F1">
        <w:trPr>
          <w:trHeight w:val="1041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吴俊成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221000213100910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br/>
              <w:t>大学生志愿服务西部计划3分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闽人发〔2006〕10号</w:t>
            </w:r>
          </w:p>
        </w:tc>
      </w:tr>
      <w:tr w:rsidR="000C4AD8" w:rsidRPr="000C4AD8" w:rsidTr="00B205F1">
        <w:trPr>
          <w:trHeight w:val="741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黄燚磊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221000213100213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br/>
              <w:t>优秀士兵*2，共2分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闽人发〔2006〕10号</w:t>
            </w:r>
          </w:p>
        </w:tc>
      </w:tr>
      <w:tr w:rsidR="000C4AD8" w:rsidRPr="000C4AD8" w:rsidTr="00B205F1">
        <w:trPr>
          <w:trHeight w:val="78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王文豪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4A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221000211100707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退役大学生士兵5分</w:t>
            </w: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br/>
              <w:t>优秀士兵1分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D8" w:rsidRPr="000C4AD8" w:rsidRDefault="000C4AD8" w:rsidP="000C4A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4AD8">
              <w:rPr>
                <w:rFonts w:ascii="仿宋" w:eastAsia="仿宋" w:hAnsi="仿宋" w:cs="宋体" w:hint="eastAsia"/>
                <w:kern w:val="0"/>
                <w:sz w:val="22"/>
              </w:rPr>
              <w:t>闽人发〔2006〕10号</w:t>
            </w:r>
          </w:p>
        </w:tc>
      </w:tr>
    </w:tbl>
    <w:p w:rsidR="008A43A8" w:rsidRDefault="008A43A8"/>
    <w:sectPr w:rsidR="008A43A8" w:rsidSect="000C4AD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A8" w:rsidRDefault="008A43A8" w:rsidP="000C4AD8">
      <w:r>
        <w:separator/>
      </w:r>
    </w:p>
  </w:endnote>
  <w:endnote w:type="continuationSeparator" w:id="1">
    <w:p w:rsidR="008A43A8" w:rsidRDefault="008A43A8" w:rsidP="000C4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A8" w:rsidRDefault="008A43A8" w:rsidP="000C4AD8">
      <w:r>
        <w:separator/>
      </w:r>
    </w:p>
  </w:footnote>
  <w:footnote w:type="continuationSeparator" w:id="1">
    <w:p w:rsidR="008A43A8" w:rsidRDefault="008A43A8" w:rsidP="000C4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AD8"/>
    <w:rsid w:val="000C4AD8"/>
    <w:rsid w:val="008A43A8"/>
    <w:rsid w:val="00B2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A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A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2022-09-20T07:53:00Z</dcterms:created>
  <dcterms:modified xsi:type="dcterms:W3CDTF">2022-09-20T07:58:00Z</dcterms:modified>
</cp:coreProperties>
</file>