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lang w:bidi="ar"/>
        </w:rPr>
        <w:t>退役军人信息登记表（式样）</w:t>
      </w:r>
    </w:p>
    <w:bookmarkEnd w:id="0"/>
    <w:tbl>
      <w:tblPr>
        <w:tblStyle w:val="3"/>
        <w:tblpPr w:leftFromText="180" w:rightFromText="180" w:vertAnchor="text" w:horzAnchor="page" w:tblpX="1445" w:tblpY="573"/>
        <w:tblOverlap w:val="never"/>
        <w:tblW w:w="140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638"/>
        <w:gridCol w:w="631"/>
        <w:gridCol w:w="1960"/>
        <w:gridCol w:w="1083"/>
        <w:gridCol w:w="1260"/>
        <w:gridCol w:w="570"/>
        <w:gridCol w:w="511"/>
        <w:gridCol w:w="840"/>
        <w:gridCol w:w="914"/>
        <w:gridCol w:w="803"/>
        <w:gridCol w:w="533"/>
        <w:gridCol w:w="735"/>
        <w:gridCol w:w="677"/>
        <w:gridCol w:w="1169"/>
        <w:gridCol w:w="12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公民身份号码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入伍时间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入伍所在省市县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文化程度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服现役大单位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服现役旅营级单位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退出现役证号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退役时间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退役安置地所属省份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现所在市县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家庭住址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381421199903212588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2018.09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福州市XX县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陆军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71军合成XXX旅XX营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退字第XXXX号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bidi="ar"/>
              </w:rPr>
              <w:t>2020.08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福州市XX县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福州市XX县XXX镇XX村XX号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13112312312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F05E5"/>
    <w:rsid w:val="343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2022-03-18T08:44:00Z</dcterms:created>
  <dc:creator>user</dc:creator>
  <cp:lastModifiedBy>user</cp:lastModifiedBy>
  <dcterms:modified xsi:type="dcterms:W3CDTF">2022-03-18T08:44:40Z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